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21D8A" w14:textId="3BF8BCBD" w:rsidR="00D11BD4" w:rsidRPr="00D21195" w:rsidRDefault="00D11BD4" w:rsidP="00D11BD4">
      <w:pPr>
        <w:ind w:right="403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Załącznik nr 2</w:t>
      </w:r>
      <w:r w:rsidRPr="00D21195">
        <w:rPr>
          <w:rFonts w:ascii="Times New Roman" w:hAnsi="Times New Roman" w:cs="Times New Roman"/>
          <w:b/>
          <w:szCs w:val="20"/>
        </w:rPr>
        <w:t xml:space="preserve"> do SWZ</w:t>
      </w: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D11BD4" w:rsidRPr="00D21195" w14:paraId="26AC5AF0" w14:textId="77777777" w:rsidTr="00731461">
        <w:trPr>
          <w:jc w:val="center"/>
        </w:trPr>
        <w:tc>
          <w:tcPr>
            <w:tcW w:w="9062" w:type="dxa"/>
            <w:shd w:val="clear" w:color="auto" w:fill="D9D9D9" w:themeFill="background1" w:themeFillShade="D9"/>
          </w:tcPr>
          <w:p w14:paraId="28441DB6" w14:textId="77777777" w:rsidR="00D11BD4" w:rsidRPr="00C315DF" w:rsidRDefault="00D11BD4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315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SZCZEGÓŁOWY OPIS PRZEDMIOTU ZAMÓWIENIA / </w:t>
            </w:r>
          </w:p>
          <w:p w14:paraId="58349C24" w14:textId="77777777" w:rsidR="00D11BD4" w:rsidRPr="00C315DF" w:rsidRDefault="00D11BD4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315DF">
              <w:rPr>
                <w:rFonts w:ascii="Times New Roman" w:hAnsi="Times New Roman" w:cs="Times New Roman"/>
                <w:b/>
                <w:sz w:val="32"/>
                <w:szCs w:val="32"/>
              </w:rPr>
              <w:t>OPIS WYMAGANYCH PARAMETRÓW TECHNICZNYCH</w:t>
            </w:r>
          </w:p>
          <w:p w14:paraId="7824A292" w14:textId="77777777" w:rsidR="00D11BD4" w:rsidRDefault="00D11BD4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315DF">
              <w:rPr>
                <w:rFonts w:ascii="Times New Roman" w:hAnsi="Times New Roman" w:cs="Times New Roman"/>
                <w:b/>
                <w:sz w:val="32"/>
                <w:szCs w:val="32"/>
              </w:rPr>
              <w:t>ZWANY DALEJ „OWPT”</w:t>
            </w:r>
          </w:p>
          <w:p w14:paraId="7FB90DFB" w14:textId="77777777" w:rsidR="00C315DF" w:rsidRDefault="00C315DF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483E44BB" w14:textId="77777777" w:rsidR="00C315DF" w:rsidRDefault="00C315DF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CZĘŚĆ NUMER 3 </w:t>
            </w:r>
          </w:p>
          <w:p w14:paraId="755706CA" w14:textId="28D71F7E" w:rsidR="00C315DF" w:rsidRPr="00C315DF" w:rsidRDefault="00C315DF" w:rsidP="007314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WIERTARKA SZYBKOOBROTOWA</w:t>
            </w:r>
          </w:p>
        </w:tc>
      </w:tr>
    </w:tbl>
    <w:p w14:paraId="6F174EE7" w14:textId="3228BBD9" w:rsidR="00D11BD4" w:rsidRPr="00D11BD4" w:rsidRDefault="00D11BD4" w:rsidP="00D11BD4">
      <w:pPr>
        <w:tabs>
          <w:tab w:val="left" w:pos="1360"/>
          <w:tab w:val="center" w:pos="4932"/>
        </w:tabs>
        <w:rPr>
          <w:rFonts w:ascii="Times New Roman" w:eastAsia="Times New Roman" w:hAnsi="Times New Roman" w:cs="Times New Roman"/>
          <w:b/>
          <w:sz w:val="12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</w:rPr>
        <w:tab/>
      </w:r>
    </w:p>
    <w:p w14:paraId="4E1F6498" w14:textId="3EDD5873" w:rsidR="009367EA" w:rsidRPr="009367EA" w:rsidRDefault="009367EA" w:rsidP="009367EA">
      <w:pPr>
        <w:pStyle w:val="Akapitzlist"/>
        <w:numPr>
          <w:ilvl w:val="0"/>
          <w:numId w:val="25"/>
        </w:numPr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9367EA">
        <w:rPr>
          <w:rFonts w:ascii="Times New Roman" w:hAnsi="Times New Roman" w:cs="Times New Roman"/>
          <w:b/>
          <w:sz w:val="24"/>
        </w:rPr>
        <w:t>WIERTARKA SZYBKOOBROTOWA</w:t>
      </w:r>
      <w:r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 </w:t>
      </w:r>
    </w:p>
    <w:p w14:paraId="01BD5528" w14:textId="244A44A5" w:rsidR="005165DA" w:rsidRPr="009367EA" w:rsidRDefault="009367EA" w:rsidP="009367EA">
      <w:pPr>
        <w:pStyle w:val="Akapitzlist"/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9367EA"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  <w:t xml:space="preserve">Ilość: </w:t>
      </w:r>
      <w:r w:rsidR="00CF7EEA" w:rsidRPr="009367EA"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  <w:t>2</w:t>
      </w:r>
      <w:r w:rsidR="00291C14" w:rsidRPr="009367EA">
        <w:rPr>
          <w:rFonts w:ascii="Times New Roman" w:hAnsi="Times New Roman" w:cs="Times New Roman"/>
          <w:b/>
          <w:u w:val="single"/>
        </w:rPr>
        <w:t xml:space="preserve"> </w:t>
      </w:r>
      <w:r w:rsidRPr="009367EA">
        <w:rPr>
          <w:rFonts w:ascii="Times New Roman" w:hAnsi="Times New Roman" w:cs="Times New Roman"/>
          <w:b/>
          <w:u w:val="single"/>
        </w:rPr>
        <w:t>zestawy</w:t>
      </w:r>
    </w:p>
    <w:p w14:paraId="57788991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  <w:sectPr w:rsidR="00A34F12" w:rsidRPr="004A1038" w:rsidSect="00D10F54">
          <w:headerReference w:type="default" r:id="rId8"/>
          <w:footerReference w:type="default" r:id="rId9"/>
          <w:pgSz w:w="11906" w:h="16838"/>
          <w:pgMar w:top="1101" w:right="1021" w:bottom="426" w:left="1021" w:header="142" w:footer="0" w:gutter="0"/>
          <w:cols w:space="708"/>
          <w:docGrid w:linePitch="360"/>
        </w:sectPr>
      </w:pPr>
    </w:p>
    <w:p w14:paraId="464255B2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</w:p>
    <w:p w14:paraId="79DE6C38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64EAA963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Model: ……………………………………...</w:t>
      </w:r>
    </w:p>
    <w:p w14:paraId="19711D59" w14:textId="77777777" w:rsidR="00A34F12" w:rsidRPr="004A1038" w:rsidRDefault="00A34F12" w:rsidP="0012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  <w:sectPr w:rsidR="00A34F12" w:rsidRPr="004A1038" w:rsidSect="00A34F12">
          <w:type w:val="continuous"/>
          <w:pgSz w:w="11906" w:h="16838"/>
          <w:pgMar w:top="1418" w:right="1021" w:bottom="426" w:left="1021" w:header="284" w:footer="289" w:gutter="0"/>
          <w:cols w:num="2" w:space="708"/>
          <w:docGrid w:linePitch="360"/>
        </w:sect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256"/>
        <w:gridCol w:w="2268"/>
        <w:gridCol w:w="2547"/>
      </w:tblGrid>
      <w:tr w:rsidR="001227F9" w:rsidRPr="00B32257" w14:paraId="25E70ADE" w14:textId="77777777" w:rsidTr="009367EA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7FA5C4" w14:textId="77777777" w:rsidR="001227F9" w:rsidRPr="00B32257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072026" w14:textId="77777777" w:rsidR="001227F9" w:rsidRPr="00B32257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694ABC" w14:textId="77777777" w:rsidR="001227F9" w:rsidRPr="00B32257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Wymagane parametry graniczne / wartość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651518" w14:textId="77777777" w:rsidR="001227F9" w:rsidRPr="00B32257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Parametry oferowanego urządzenia</w:t>
            </w:r>
          </w:p>
        </w:tc>
      </w:tr>
      <w:tr w:rsidR="00431630" w:rsidRPr="00B32257" w14:paraId="670E7558" w14:textId="77777777" w:rsidTr="009367EA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37B" w14:textId="13A7AC66" w:rsidR="00431630" w:rsidRPr="00B32257" w:rsidRDefault="00431630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2080" w14:textId="4C2F7967" w:rsidR="00431630" w:rsidRPr="00B32257" w:rsidRDefault="00431630" w:rsidP="0043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Wszystkie elementy składowe wiertarki fabrycznie nowe, rok produkcji 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BEE4" w14:textId="6B24924D" w:rsidR="00431630" w:rsidRPr="00B32257" w:rsidRDefault="00431630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1C5A" w14:textId="77777777" w:rsidR="00431630" w:rsidRPr="00B32257" w:rsidRDefault="00431630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F40D2E" w:rsidRPr="00B32257" w14:paraId="1C7C7FD6" w14:textId="77777777" w:rsidTr="0032706D">
        <w:trPr>
          <w:trHeight w:val="279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98B5A0" w14:textId="6CB550D4" w:rsidR="00F40D2E" w:rsidRPr="00B32257" w:rsidRDefault="00431630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 sterująca</w:t>
            </w:r>
          </w:p>
        </w:tc>
      </w:tr>
      <w:tr w:rsidR="002912C2" w:rsidRPr="00B32257" w14:paraId="21FD9491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D599" w14:textId="77777777" w:rsidR="002912C2" w:rsidRPr="00B32257" w:rsidRDefault="002912C2" w:rsidP="0043163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E9D" w14:textId="4944819B" w:rsidR="002912C2" w:rsidRPr="00B32257" w:rsidRDefault="00710195" w:rsidP="00017B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Jednostka/konsola elektroniczna do zasilania silnika </w:t>
            </w:r>
            <w:proofErr w:type="spellStart"/>
            <w:r w:rsidR="00017B08" w:rsidRPr="00B32257">
              <w:rPr>
                <w:rFonts w:ascii="Times New Roman" w:hAnsi="Times New Roman" w:cs="Times New Roman"/>
                <w:sz w:val="18"/>
                <w:szCs w:val="18"/>
              </w:rPr>
              <w:t>bezszczotkowego</w:t>
            </w:r>
            <w:proofErr w:type="spellEnd"/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9111" w14:textId="6F2C3B84" w:rsidR="002912C2" w:rsidRPr="00B32257" w:rsidRDefault="00710195" w:rsidP="0029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36AF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A6152C" w:rsidRPr="00B32257" w14:paraId="41C46D4F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52F9" w14:textId="77777777" w:rsidR="00A6152C" w:rsidRPr="00B32257" w:rsidRDefault="00A6152C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DB31" w14:textId="645C32A3" w:rsidR="00A6152C" w:rsidRPr="00B32257" w:rsidRDefault="00710195" w:rsidP="0071019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0934"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0" w:author="Ewa Redo" w:date="2024-08-01T08:24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  <w:t>Jednostka/konsola z możliwością podłączenia dwóch silników (dwa gniazda przyłączy)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E49A" w14:textId="399DA859" w:rsidR="00A6152C" w:rsidRPr="00B32257" w:rsidRDefault="00710195" w:rsidP="00A61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72C" w14:textId="77777777" w:rsidR="00A6152C" w:rsidRPr="00B32257" w:rsidRDefault="00A6152C" w:rsidP="00A61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710195" w:rsidRPr="00B32257" w14:paraId="6549FEAA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5E7F" w14:textId="77777777" w:rsidR="00710195" w:rsidRPr="00B32257" w:rsidRDefault="00710195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201B" w14:textId="36816263" w:rsidR="00710195" w:rsidRPr="00B32257" w:rsidRDefault="00710195" w:rsidP="0071019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z możliwością podłączenia sterownika nożnego do panelu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69EE" w14:textId="7706C9E9" w:rsidR="00710195" w:rsidRPr="00B32257" w:rsidRDefault="00710195" w:rsidP="00A61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72D3" w14:textId="77777777" w:rsidR="00710195" w:rsidRPr="00B32257" w:rsidRDefault="00710195" w:rsidP="00A61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DF72A8" w:rsidRPr="00B32257" w14:paraId="569C57C3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E0" w14:textId="77777777" w:rsidR="00DF72A8" w:rsidRPr="00B32257" w:rsidRDefault="00DF72A8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357E" w14:textId="1893A28C" w:rsidR="00DF72A8" w:rsidRPr="00B32257" w:rsidRDefault="00710195" w:rsidP="00DF72A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Jednostka/konsola posiadająca generator o zmiennych częstotliwościach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D054" w14:textId="09550482" w:rsidR="00DF72A8" w:rsidRPr="00B32257" w:rsidRDefault="00710195" w:rsidP="00D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1123" w14:textId="77777777" w:rsidR="00DF72A8" w:rsidRPr="00B32257" w:rsidRDefault="00DF72A8" w:rsidP="00DF7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2912C2" w:rsidRPr="00B32257" w14:paraId="5CB223BB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AAD5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82CD" w14:textId="32E7CE8E" w:rsidR="002912C2" w:rsidRPr="00B32257" w:rsidRDefault="00017B08" w:rsidP="00017B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Jednostka/konsola z możliwością współpracy z silnikami szybkoobrotowymi jak i wolnoobrotowymi 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A8A5" w14:textId="26324F54" w:rsidR="008E0DCF" w:rsidRPr="00B32257" w:rsidRDefault="00017B08" w:rsidP="0040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A84B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017B08" w:rsidRPr="00B32257" w14:paraId="049842BB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31FF" w14:textId="77777777" w:rsidR="00017B08" w:rsidRPr="00B32257" w:rsidRDefault="00017B08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FC6D" w14:textId="2EE077F0" w:rsidR="00017B08" w:rsidRPr="00B32257" w:rsidRDefault="00017B08" w:rsidP="00017B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z możliwością współpracy z  silnikiem posiadającym złącze typu intra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8D95" w14:textId="53541F72" w:rsidR="00017B08" w:rsidRPr="00B32257" w:rsidRDefault="00017B08" w:rsidP="0040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5881" w14:textId="77777777" w:rsidR="00017B08" w:rsidRPr="00B32257" w:rsidRDefault="00017B08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2912C2" w:rsidRPr="00B32257" w14:paraId="3CD4D850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98A6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85E" w14:textId="3696C86C" w:rsidR="002912C2" w:rsidRPr="00B32257" w:rsidRDefault="00017B08" w:rsidP="00017B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Jednostka/konsola posiadająca </w:t>
            </w:r>
            <w:r w:rsidR="00D87BBA" w:rsidRPr="00B32257">
              <w:rPr>
                <w:rFonts w:ascii="Times New Roman" w:hAnsi="Times New Roman" w:cs="Times New Roman"/>
                <w:sz w:val="18"/>
                <w:szCs w:val="18"/>
              </w:rPr>
              <w:t>ekran dotykowy</w:t>
            </w: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 LCD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739A" w14:textId="7EC80556" w:rsidR="005C3AE4" w:rsidRPr="00B32257" w:rsidRDefault="00017B08" w:rsidP="004A6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2B1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912C2" w:rsidRPr="00B32257" w14:paraId="18DCFBB4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EC0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05DA" w14:textId="27FAAEB9" w:rsidR="002912C2" w:rsidRPr="00B32257" w:rsidRDefault="009D3B70" w:rsidP="00FC73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z możliwością odczytu informacji serwisowych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3776" w14:textId="6FA011B2" w:rsidR="00CA609A" w:rsidRPr="00B32257" w:rsidRDefault="009D3B70" w:rsidP="00CA60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DB6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2912C2" w:rsidRPr="00B32257" w14:paraId="407E4298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DECA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CDEF" w14:textId="5935C8CD" w:rsidR="002912C2" w:rsidRPr="00B32257" w:rsidRDefault="009D3B70" w:rsidP="002912C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Możliwość ustawienia parametrów granicznych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167B" w14:textId="2D91DED5" w:rsidR="002912C2" w:rsidRPr="00B32257" w:rsidRDefault="009D3B70" w:rsidP="0029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1931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43C0702A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C35E" w14:textId="77777777" w:rsidR="009D3B70" w:rsidRPr="00B32257" w:rsidRDefault="009D3B70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080" w14:textId="07D53D0C" w:rsidR="009D3B70" w:rsidRPr="00B32257" w:rsidRDefault="009D3B70" w:rsidP="00017B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Możliwość ustawienia parametrów dynamicznych rozpoznawalnych automatycznie silników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B928" w14:textId="247CED4B" w:rsidR="009D3B70" w:rsidRPr="00B32257" w:rsidRDefault="009D3B70" w:rsidP="0029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1AB6" w14:textId="77777777" w:rsidR="009D3B70" w:rsidRPr="00B32257" w:rsidRDefault="009D3B70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912C2" w:rsidRPr="00B32257" w14:paraId="3009ADF6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A3C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C18B" w14:textId="67D37504" w:rsidR="002912C2" w:rsidRPr="00B32257" w:rsidRDefault="009D3B70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wyposażona w pompę</w:t>
            </w:r>
            <w:r w:rsidR="00D87BBA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 perystaltyczną chłodzenia o wydajności </w:t>
            </w: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min.</w:t>
            </w:r>
            <w:r w:rsidR="002D394A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 65 ml/min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D1DA" w14:textId="75BCF2A2" w:rsidR="002912C2" w:rsidRPr="00B32257" w:rsidRDefault="009D3B70" w:rsidP="0029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88AA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912C2" w:rsidRPr="00B32257" w14:paraId="4CB3D691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85CA" w14:textId="77777777" w:rsidR="002912C2" w:rsidRPr="00B32257" w:rsidRDefault="002912C2" w:rsidP="00A4623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84E7" w14:textId="194ED0E6" w:rsidR="002912C2" w:rsidRPr="00B32257" w:rsidRDefault="009D3B70" w:rsidP="000B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Jednostka/konsola z </w:t>
            </w:r>
            <w:r w:rsidR="00017B08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menu w </w:t>
            </w: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język</w:t>
            </w:r>
            <w:r w:rsidR="00017B08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 polskim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68C2" w14:textId="16283792" w:rsidR="002912C2" w:rsidRPr="00B32257" w:rsidRDefault="009D3B70" w:rsidP="0029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C853" w14:textId="77777777" w:rsidR="002912C2" w:rsidRPr="00B32257" w:rsidRDefault="002912C2" w:rsidP="00291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2FAB2AAD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7D8A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EBE1" w14:textId="5E965A8C" w:rsidR="009D3B70" w:rsidRPr="00B32257" w:rsidRDefault="009D3B70" w:rsidP="009D3B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z menu piktograficznym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DAEC" w14:textId="491C960F" w:rsidR="009D3B70" w:rsidRPr="00B32257" w:rsidRDefault="009D3B70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D1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40142" w:rsidRPr="00B32257" w14:paraId="5E6FE25B" w14:textId="77777777" w:rsidTr="00C315D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F474" w14:textId="77777777" w:rsidR="00940142" w:rsidRPr="00B32257" w:rsidRDefault="00940142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67F3" w14:textId="77777777" w:rsidR="00940142" w:rsidRPr="00B32257" w:rsidRDefault="00940142" w:rsidP="009401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Jednostka/konsola wyposażona w sterownik nożny:</w:t>
            </w:r>
          </w:p>
          <w:p w14:paraId="2B2116DE" w14:textId="77777777" w:rsidR="00940142" w:rsidRPr="00B32257" w:rsidRDefault="00940142" w:rsidP="009401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- bezprzewodowy, </w:t>
            </w:r>
          </w:p>
          <w:p w14:paraId="39540CBD" w14:textId="77777777" w:rsidR="00940142" w:rsidRPr="00B32257" w:rsidRDefault="00940142" w:rsidP="009401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- jednoprzyciskowy z przyciskiem funkcyjnym,</w:t>
            </w:r>
          </w:p>
          <w:p w14:paraId="704F64DB" w14:textId="77777777" w:rsidR="00940142" w:rsidRPr="00B32257" w:rsidRDefault="00940142" w:rsidP="009401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- z przyciskiem do zmiany kierunku obrotów,</w:t>
            </w:r>
          </w:p>
          <w:p w14:paraId="4858B62B" w14:textId="6E7C2ACB" w:rsidR="00940142" w:rsidRPr="00B32257" w:rsidRDefault="00940142" w:rsidP="009401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- z możliwością sterowania funkcjami jednostki/konsoli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A06" w14:textId="00D5D839" w:rsidR="00940142" w:rsidRPr="00B32257" w:rsidRDefault="00940142" w:rsidP="009D3B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E8F5" w14:textId="77777777" w:rsidR="00940142" w:rsidRPr="00B32257" w:rsidRDefault="00940142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4B055EC5" w14:textId="77777777" w:rsidTr="00C76907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7DA0F" w14:textId="7FC92138" w:rsidR="009D3B70" w:rsidRPr="00B32257" w:rsidRDefault="00C76907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sz w:val="18"/>
                <w:szCs w:val="18"/>
              </w:rPr>
              <w:lastRenderedPageBreak/>
              <w:br w:type="page"/>
            </w:r>
            <w:r w:rsidR="009D3B70" w:rsidRPr="00B322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Kabel silnikowy</w:t>
            </w:r>
          </w:p>
        </w:tc>
      </w:tr>
      <w:tr w:rsidR="009D3B70" w:rsidRPr="00B32257" w14:paraId="125CCFF0" w14:textId="77777777" w:rsidTr="009367EA">
        <w:trPr>
          <w:trHeight w:val="397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AAA1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D07B" w14:textId="322B89F4" w:rsidR="009D3B70" w:rsidRPr="00B32257" w:rsidRDefault="009D3B70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Kabel silnikowy służący do podłączenia nasadki napędowej z jednostką sterującą 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F165" w14:textId="08890648" w:rsidR="009D3B70" w:rsidRPr="00B32257" w:rsidRDefault="009D3B70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B36B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330E426D" w14:textId="77777777" w:rsidTr="00D11BD4">
        <w:trPr>
          <w:trHeight w:val="39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01F9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6A9A" w14:textId="15B54C5A" w:rsidR="009D3B70" w:rsidRPr="00B32257" w:rsidRDefault="009D3B70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Kabel silnikowy posiadający wyłącznik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51D0" w14:textId="26B216B4" w:rsidR="009D3B70" w:rsidRPr="00B32257" w:rsidRDefault="009D3B70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776D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5A421A44" w14:textId="77777777" w:rsidTr="009367EA">
        <w:trPr>
          <w:trHeight w:val="397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6F7A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5670" w14:textId="2B27BD30" w:rsidR="009D3B70" w:rsidRPr="00B32257" w:rsidRDefault="00940142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Kabel silnikowy o długości 4-5m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C98" w14:textId="208CE9AF" w:rsidR="009D3B70" w:rsidRPr="00B32257" w:rsidRDefault="00940142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37E4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2BA5" w:rsidRPr="00B32257" w14:paraId="0FEBFD92" w14:textId="77777777" w:rsidTr="00650AAE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6A4E" w14:textId="06F6619F" w:rsidR="00362BA5" w:rsidRPr="00B32257" w:rsidRDefault="00362BA5" w:rsidP="00650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Kątnica 10cm</w:t>
            </w:r>
          </w:p>
        </w:tc>
      </w:tr>
      <w:tr w:rsidR="00940142" w:rsidRPr="00B32257" w14:paraId="6DAAC18B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B2AC" w14:textId="77777777" w:rsidR="00940142" w:rsidRPr="00B32257" w:rsidRDefault="00940142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483A" w14:textId="657A2E49" w:rsidR="00940142" w:rsidRPr="00B32257" w:rsidRDefault="00362BA5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Nasadka szybkoobrotowa o 10cm części roboczej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A772" w14:textId="3A8FF268" w:rsidR="00940142" w:rsidRPr="00B32257" w:rsidRDefault="00362BA5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9A1B" w14:textId="77777777" w:rsidR="00940142" w:rsidRPr="00B32257" w:rsidRDefault="00940142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40142" w:rsidRPr="00B32257" w14:paraId="54F7495F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4575" w14:textId="77777777" w:rsidR="00940142" w:rsidRPr="00B32257" w:rsidRDefault="00940142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8FD2" w14:textId="03640368" w:rsidR="00940142" w:rsidRPr="00B32257" w:rsidRDefault="00362BA5" w:rsidP="009D3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Nasadka ze zintegrowanym silnikiem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1780" w14:textId="500FE0D0" w:rsidR="00940142" w:rsidRPr="00B32257" w:rsidRDefault="00362BA5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436B" w14:textId="77777777" w:rsidR="00940142" w:rsidRPr="00B32257" w:rsidRDefault="00940142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5F4C12AF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E948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2063" w14:textId="52930F81" w:rsidR="009D3B70" w:rsidRPr="00B32257" w:rsidRDefault="00827D01" w:rsidP="00064B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Nasadka o </w:t>
            </w:r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>maksymaln</w:t>
            </w:r>
            <w:r w:rsidR="00064B5F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ej prędkości obrotowej regulowanej w zakresie 10 000 - </w:t>
            </w:r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80 000 </w:t>
            </w:r>
            <w:proofErr w:type="spellStart"/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./min. ze skokiem co 5 000 </w:t>
            </w:r>
            <w:proofErr w:type="spellStart"/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="00362BA5" w:rsidRPr="00B32257">
              <w:rPr>
                <w:rFonts w:ascii="Times New Roman" w:hAnsi="Times New Roman" w:cs="Times New Roman"/>
                <w:sz w:val="18"/>
                <w:szCs w:val="18"/>
              </w:rPr>
              <w:t>./min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3668" w14:textId="4FE7BDC9" w:rsidR="009D3B70" w:rsidRPr="00B32257" w:rsidRDefault="00064B5F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EF5A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2BA5" w:rsidRPr="00B32257" w14:paraId="050E26EB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EE4F" w14:textId="77777777" w:rsidR="00362BA5" w:rsidRPr="00B32257" w:rsidRDefault="00362BA5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0113" w14:textId="6CAD8172" w:rsidR="00362BA5" w:rsidRPr="00B32257" w:rsidRDefault="00064B5F" w:rsidP="00064B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Nasadka o mocy maksymalnej 140 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0E78" w14:textId="368AB23F" w:rsidR="00362BA5" w:rsidRPr="00B32257" w:rsidRDefault="00064B5F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DFE4" w14:textId="77777777" w:rsidR="00362BA5" w:rsidRPr="00B32257" w:rsidRDefault="00362BA5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64B5F" w:rsidRPr="00B32257" w14:paraId="5399201A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4881" w14:textId="77777777" w:rsidR="00064B5F" w:rsidRPr="00B32257" w:rsidRDefault="00064B5F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57D3" w14:textId="4F6443DF" w:rsidR="00064B5F" w:rsidRPr="00B32257" w:rsidRDefault="00064B5F" w:rsidP="00064B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Nasadka o maksymalnym momencie obrotowym: 2,2 </w:t>
            </w:r>
            <w:proofErr w:type="spellStart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Ncm</w:t>
            </w:r>
            <w:proofErr w:type="spellEnd"/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271F" w14:textId="286971AB" w:rsidR="00064B5F" w:rsidRPr="00B32257" w:rsidRDefault="00064B5F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B8A3" w14:textId="77777777" w:rsidR="00064B5F" w:rsidRPr="00B32257" w:rsidRDefault="00064B5F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2BA5" w:rsidRPr="00B32257" w14:paraId="0D18FE37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14BC" w14:textId="77777777" w:rsidR="00362BA5" w:rsidRPr="00B32257" w:rsidRDefault="00362BA5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52FA" w14:textId="25FF9391" w:rsidR="00362BA5" w:rsidRPr="00B32257" w:rsidRDefault="00064B5F" w:rsidP="00064B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Maksymalna masa nasadki 100g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2321" w14:textId="79B64B6B" w:rsidR="00362BA5" w:rsidRPr="00B32257" w:rsidRDefault="00064B5F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6874" w14:textId="77777777" w:rsidR="00362BA5" w:rsidRPr="00B32257" w:rsidRDefault="00362BA5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D3B70" w:rsidRPr="00B32257" w14:paraId="0239CE68" w14:textId="77777777" w:rsidTr="009367EA">
        <w:trPr>
          <w:trHeight w:val="3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6C16" w14:textId="77777777" w:rsidR="009D3B70" w:rsidRPr="00B32257" w:rsidRDefault="009D3B70" w:rsidP="009D3B70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685A" w14:textId="7845AB06" w:rsidR="009D3B70" w:rsidRPr="00B32257" w:rsidRDefault="00064B5F" w:rsidP="00064B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0934"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1" w:author="Ewa Redo" w:date="2024-08-01T08:26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  <w:t>Całkowite, maksymalne wymiary nasadki: 16x210 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0ECC" w14:textId="7C42C041" w:rsidR="009D3B70" w:rsidRPr="00B32257" w:rsidRDefault="00064B5F" w:rsidP="009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A99" w14:textId="77777777" w:rsidR="009D3B70" w:rsidRPr="00B32257" w:rsidRDefault="009D3B70" w:rsidP="009D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578D5" w:rsidRPr="00B32257" w14:paraId="33626AD1" w14:textId="77777777" w:rsidTr="00E578D5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01856" w14:textId="4D66CBF2" w:rsidR="00E578D5" w:rsidRPr="00B32257" w:rsidRDefault="00E578D5" w:rsidP="00E5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Kątnica 13cm</w:t>
            </w:r>
          </w:p>
        </w:tc>
      </w:tr>
      <w:tr w:rsidR="00B949C3" w:rsidRPr="00B32257" w14:paraId="1FDA3162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DB29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ABB5" w14:textId="0AB56CE2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GoBack"/>
            <w:bookmarkEnd w:id="2"/>
            <w:r w:rsidRPr="00D80934"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3" w:author="Ewa Redo" w:date="2024-08-01T08:27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  <w:t>Nasadka szybkoobrotowa o 13cm części roboczej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033D" w14:textId="7F6EFBEE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15BF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1EC4BA4F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F9F8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A849" w14:textId="5FC3C6DB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Nasadka ze zintegrowanym silnikiem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E8D6" w14:textId="74B0A0E3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3E4C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5372B8E1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3025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CA90" w14:textId="371922CB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Nasadka o maksymalnej prędkości obrotowej regulowanej w zakresie 10 000 - 80 000 </w:t>
            </w:r>
            <w:proofErr w:type="spellStart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./min. ze skokiem co 5 000 </w:t>
            </w:r>
            <w:proofErr w:type="spellStart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obr</w:t>
            </w:r>
            <w:proofErr w:type="spellEnd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./min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EF53" w14:textId="5A58A92D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041E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33324E05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2083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1A9C" w14:textId="165EFE9D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Nasadka o mocy maksymalnej 140 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7E0F" w14:textId="555A89A7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BF72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51677791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8069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EBE0" w14:textId="0D5FA37D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Nasadka o maksymalnym momencie obrotowym: 2,2 </w:t>
            </w:r>
            <w:proofErr w:type="spellStart"/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Ncm</w:t>
            </w:r>
            <w:proofErr w:type="spellEnd"/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BEE6" w14:textId="290FA164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652E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03378BA6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A46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D959" w14:textId="57AF4EE5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Maksymalna masa nasadki 100g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14D4" w14:textId="7B7291A9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FFA0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47BB13B6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ACC7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220F" w14:textId="0BB46031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0934"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4" w:author="Ewa Redo" w:date="2024-08-01T08:26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  <w:t>Całkowite, maksymalne wymiary nasadki: 16x240 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9C80" w14:textId="5A0697E2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A881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69918EE3" w14:textId="77777777" w:rsidTr="00650AAE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9C05A6" w14:textId="77777777" w:rsidR="00B949C3" w:rsidRPr="00B32257" w:rsidRDefault="00B949C3" w:rsidP="00650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Kontener sterylizacyjny wraz z koszem/tacą wewnętrzną</w:t>
            </w:r>
          </w:p>
        </w:tc>
      </w:tr>
      <w:tr w:rsidR="00B949C3" w:rsidRPr="00B32257" w14:paraId="21D01B51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A46D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B127" w14:textId="4097A2BA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Kontener sterylizacyjny z metalową pokrywą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10EB" w14:textId="144A7D75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C27C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26445A6A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36D4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592E" w14:textId="10CCC476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Kontener wyposażony w kosz/tacę wewnętrzną z odpowiednią liczbą uchwytów dedykowanych do przechowywania w/w elementów wiertarki (kabla silnikowego, dwóch kątnic)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FE6C" w14:textId="24F69D5A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3E5D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2EC0B61E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6B0F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A6C" w14:textId="23FF593E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Uchwyty kontenera blokujące się pod kątem 90°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A143" w14:textId="160F674F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3A84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31A18CF4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4535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E3D0" w14:textId="67FAF59F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Kontener wyposażony w tabliczki identyfikacyjne (na zewnątrz), po obu stronach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6912" w14:textId="21ADD03F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AE75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4A26A12C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EA5A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6B57" w14:textId="21A5C951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>Pokrywa kontenera wyposażona w filtry na min. 5000 cykli sterylizacji z metalowymi klapkami zabezpieczającymi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D0FC" w14:textId="31800EB2" w:rsidR="00B949C3" w:rsidRPr="00B32257" w:rsidRDefault="00B949C3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07FF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949C3" w:rsidRPr="00B32257" w14:paraId="39B9CC46" w14:textId="77777777" w:rsidTr="00650AAE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0C6E7DD" w14:textId="2FD9B1EC" w:rsidR="00B949C3" w:rsidRPr="00B32257" w:rsidRDefault="00B949C3" w:rsidP="00650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Wyposażenie</w:t>
            </w:r>
          </w:p>
        </w:tc>
      </w:tr>
      <w:tr w:rsidR="00B949C3" w:rsidRPr="00B32257" w14:paraId="29724E76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CF6C" w14:textId="77777777" w:rsidR="00B949C3" w:rsidRPr="00B32257" w:rsidRDefault="00B949C3" w:rsidP="00B949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1DF4" w14:textId="14706257" w:rsidR="00B949C3" w:rsidRPr="00B32257" w:rsidRDefault="00B949C3" w:rsidP="00B949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sz w:val="18"/>
                <w:szCs w:val="18"/>
              </w:rPr>
              <w:t xml:space="preserve">Wózek jezdny do wiertarki szybkoobrotowej </w:t>
            </w:r>
            <w:r w:rsidR="002A7500" w:rsidRPr="00B32257">
              <w:rPr>
                <w:rFonts w:ascii="Times New Roman" w:hAnsi="Times New Roman" w:cs="Times New Roman"/>
                <w:sz w:val="18"/>
                <w:szCs w:val="18"/>
              </w:rPr>
              <w:t>z co najmniej jedną blokadą i co najmniej dwoma półkami na jednostkę sterującą i sterownik nożny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EA90" w14:textId="244E88EC" w:rsidR="00B949C3" w:rsidRPr="00B32257" w:rsidRDefault="002A7500" w:rsidP="00B9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76BF" w14:textId="77777777" w:rsidR="00B949C3" w:rsidRPr="00B32257" w:rsidRDefault="00B949C3" w:rsidP="00B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3279E" w:rsidRPr="00B32257" w14:paraId="51C4CDD9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4460" w14:textId="77777777" w:rsidR="0033279E" w:rsidRPr="00B32257" w:rsidRDefault="0033279E" w:rsidP="0033279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E76B" w14:textId="370BF1B3" w:rsidR="0033279E" w:rsidRPr="00B32257" w:rsidRDefault="0033279E" w:rsidP="003327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Frezy wielokrotnego użytku, różyczkowe: 3mm, 4mm, 5mm, 6mm (4 szt.)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FE2F" w14:textId="7AA989CD" w:rsidR="0033279E" w:rsidRPr="00B32257" w:rsidRDefault="0033279E" w:rsidP="0033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5D45" w14:textId="77777777" w:rsidR="0033279E" w:rsidRPr="00B32257" w:rsidRDefault="0033279E" w:rsidP="00332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3279E" w:rsidRPr="00B32257" w14:paraId="095735D4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372D" w14:textId="77777777" w:rsidR="0033279E" w:rsidRPr="00B32257" w:rsidRDefault="0033279E" w:rsidP="0033279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9B81" w14:textId="61EA72FB" w:rsidR="0033279E" w:rsidRPr="00B32257" w:rsidRDefault="0033279E" w:rsidP="003327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Frezy wielokrotnego użytku, diamentowe: 2,3mm, 3mm, 4mm, 5mm, 6mm (5 szt.)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7BE8" w14:textId="3FEB547E" w:rsidR="0033279E" w:rsidRPr="00B32257" w:rsidRDefault="0033279E" w:rsidP="0033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372A" w14:textId="77777777" w:rsidR="0033279E" w:rsidRPr="00B32257" w:rsidRDefault="0033279E" w:rsidP="00332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3279E" w:rsidRPr="00B32257" w14:paraId="1672CE0B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F966" w14:textId="77777777" w:rsidR="0033279E" w:rsidRPr="00B32257" w:rsidRDefault="0033279E" w:rsidP="0033279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8158" w14:textId="0F523E28" w:rsidR="0033279E" w:rsidRPr="00B32257" w:rsidRDefault="0033279E" w:rsidP="003327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Frezy wielokrotnego użytku, gruboziarniste: 4mm, 5mm (2 szt.)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C4CA" w14:textId="5DAA3B5D" w:rsidR="0033279E" w:rsidRPr="00B32257" w:rsidRDefault="0033279E" w:rsidP="0033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5F96" w14:textId="77777777" w:rsidR="0033279E" w:rsidRPr="00B32257" w:rsidRDefault="0033279E" w:rsidP="00332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3279E" w:rsidRPr="00B32257" w14:paraId="6FC6D776" w14:textId="77777777" w:rsidTr="009367E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6B1F" w14:textId="77777777" w:rsidR="0033279E" w:rsidRPr="00B32257" w:rsidRDefault="0033279E" w:rsidP="0033279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85D1" w14:textId="0DAA8660" w:rsidR="0033279E" w:rsidRPr="00B32257" w:rsidRDefault="0033279E" w:rsidP="00332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Ostrze do cięcia metalu w formie tarczy diamentowej o </w:t>
            </w:r>
            <w:r w:rsidRPr="00B32257">
              <w:rPr>
                <w:rFonts w:ascii="Calibri" w:hAnsi="Calibri" w:cs="Calibri"/>
                <w:color w:val="000000"/>
                <w:sz w:val="18"/>
                <w:szCs w:val="18"/>
              </w:rPr>
              <w:t>Ø</w:t>
            </w: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58A6" w14:textId="7140D2FC" w:rsidR="0033279E" w:rsidRPr="00B32257" w:rsidRDefault="0033279E" w:rsidP="003327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22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BB36" w14:textId="77777777" w:rsidR="0033279E" w:rsidRPr="00B32257" w:rsidRDefault="0033279E" w:rsidP="003327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079BEF18" w14:textId="540BF57F" w:rsidR="009367EA" w:rsidRPr="00C76907" w:rsidRDefault="009367EA" w:rsidP="00D11BD4">
      <w:pPr>
        <w:pStyle w:val="Akapitzlist"/>
        <w:tabs>
          <w:tab w:val="left" w:pos="284"/>
          <w:tab w:val="left" w:pos="567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Cs w:val="20"/>
          <w:u w:val="single"/>
        </w:rPr>
      </w:pPr>
    </w:p>
    <w:sectPr w:rsidR="009367EA" w:rsidRPr="00C76907" w:rsidSect="00C76907">
      <w:headerReference w:type="default" r:id="rId10"/>
      <w:type w:val="continuous"/>
      <w:pgSz w:w="11906" w:h="16838"/>
      <w:pgMar w:top="567" w:right="1021" w:bottom="993" w:left="1021" w:header="284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D9E42" w14:textId="77777777" w:rsidR="00EE3EB6" w:rsidRDefault="00EE3EB6" w:rsidP="001E63AA">
      <w:pPr>
        <w:spacing w:after="0" w:line="240" w:lineRule="auto"/>
      </w:pPr>
      <w:r>
        <w:separator/>
      </w:r>
    </w:p>
  </w:endnote>
  <w:endnote w:type="continuationSeparator" w:id="0">
    <w:p w14:paraId="0737772B" w14:textId="77777777" w:rsidR="00EE3EB6" w:rsidRDefault="00EE3EB6" w:rsidP="001E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69890" w14:textId="77777777" w:rsidR="00C76907" w:rsidRDefault="00C76907" w:rsidP="00C76907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 xml:space="preserve">ORTOPEDYCZNO </w:t>
    </w:r>
    <w:r w:rsidRPr="00987333">
      <w:rPr>
        <w:rFonts w:ascii="Times New Roman" w:hAnsi="Times New Roman" w:hint="cs"/>
        <w:sz w:val="14"/>
        <w:szCs w:val="14"/>
      </w:rPr>
      <w:t>–</w:t>
    </w:r>
    <w:r w:rsidRPr="00987333">
      <w:rPr>
        <w:rFonts w:ascii="Times New Roman" w:hAnsi="Times New Roman"/>
        <w:sz w:val="14"/>
        <w:szCs w:val="14"/>
      </w:rPr>
      <w:t xml:space="preserve"> REHABILITACYJNY SZPITAL KLINICZNY im. Wiktora </w:t>
    </w:r>
    <w:proofErr w:type="spellStart"/>
    <w:r w:rsidRPr="00987333">
      <w:rPr>
        <w:rFonts w:ascii="Times New Roman" w:hAnsi="Times New Roman"/>
        <w:sz w:val="14"/>
        <w:szCs w:val="14"/>
      </w:rPr>
      <w:t>Degi</w:t>
    </w:r>
    <w:proofErr w:type="spellEnd"/>
    <w:r w:rsidRPr="00987333">
      <w:rPr>
        <w:rFonts w:ascii="Times New Roman" w:hAnsi="Times New Roman"/>
        <w:sz w:val="14"/>
        <w:szCs w:val="14"/>
      </w:rPr>
      <w:t xml:space="preserve"> </w:t>
    </w:r>
  </w:p>
  <w:p w14:paraId="272794FF" w14:textId="52DF6B92" w:rsidR="00C76907" w:rsidRPr="00BA73C7" w:rsidRDefault="00C76907" w:rsidP="00C76907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>Uniwersytetu Medycznego im. Karola Marcinkowskiego w Poznaniu</w:t>
    </w:r>
    <w:r>
      <w:rPr>
        <w:rFonts w:ascii="Times New Roman" w:hAnsi="Times New Roman"/>
        <w:sz w:val="14"/>
        <w:szCs w:val="14"/>
      </w:rPr>
      <w:t xml:space="preserve">, </w:t>
    </w:r>
    <w:r w:rsidRPr="00987333">
      <w:rPr>
        <w:rFonts w:ascii="Times New Roman" w:hAnsi="Times New Roman"/>
        <w:sz w:val="14"/>
        <w:szCs w:val="14"/>
      </w:rPr>
      <w:t>ul. 28 Czerwca 1956 r. nr 135/147, 61-545 Pozna</w:t>
    </w:r>
    <w:r w:rsidRPr="00987333">
      <w:rPr>
        <w:rFonts w:ascii="Times New Roman" w:hAnsi="Times New Roman" w:hint="cs"/>
        <w:sz w:val="14"/>
        <w:szCs w:val="14"/>
      </w:rPr>
      <w:t>ń</w:t>
    </w:r>
    <w:r w:rsidRPr="00987333">
      <w:rPr>
        <w:rFonts w:ascii="Times New Roman" w:hAnsi="Times New Roman"/>
        <w:sz w:val="14"/>
        <w:szCs w:val="14"/>
      </w:rPr>
      <w:tab/>
      <w:t xml:space="preserve">Strona </w:t>
    </w:r>
    <w:r w:rsidRPr="00987333">
      <w:rPr>
        <w:rFonts w:ascii="Times New Roman" w:hAnsi="Times New Roman"/>
        <w:b/>
        <w:sz w:val="14"/>
        <w:szCs w:val="14"/>
      </w:rPr>
      <w:fldChar w:fldCharType="begin"/>
    </w:r>
    <w:r w:rsidRPr="00987333">
      <w:rPr>
        <w:rFonts w:ascii="Times New Roman" w:hAnsi="Times New Roman"/>
        <w:b/>
        <w:sz w:val="14"/>
        <w:szCs w:val="14"/>
      </w:rPr>
      <w:instrText>PAGE</w:instrText>
    </w:r>
    <w:r w:rsidRPr="00987333">
      <w:rPr>
        <w:rFonts w:ascii="Times New Roman" w:hAnsi="Times New Roman"/>
        <w:b/>
        <w:sz w:val="14"/>
        <w:szCs w:val="14"/>
      </w:rPr>
      <w:fldChar w:fldCharType="separate"/>
    </w:r>
    <w:r w:rsidR="00D80934">
      <w:rPr>
        <w:rFonts w:ascii="Times New Roman" w:hAnsi="Times New Roman"/>
        <w:b/>
        <w:noProof/>
        <w:sz w:val="14"/>
        <w:szCs w:val="14"/>
      </w:rPr>
      <w:t>1</w:t>
    </w:r>
    <w:r w:rsidRPr="00987333">
      <w:rPr>
        <w:rFonts w:ascii="Times New Roman" w:hAnsi="Times New Roman"/>
        <w:b/>
        <w:sz w:val="14"/>
        <w:szCs w:val="14"/>
      </w:rPr>
      <w:fldChar w:fldCharType="end"/>
    </w:r>
    <w:r w:rsidRPr="00987333">
      <w:rPr>
        <w:rFonts w:ascii="Times New Roman" w:hAnsi="Times New Roman"/>
        <w:sz w:val="14"/>
        <w:szCs w:val="14"/>
      </w:rPr>
      <w:t xml:space="preserve"> z </w:t>
    </w:r>
    <w:r w:rsidRPr="00987333">
      <w:rPr>
        <w:rFonts w:ascii="Times New Roman" w:hAnsi="Times New Roman"/>
        <w:sz w:val="14"/>
        <w:szCs w:val="14"/>
      </w:rPr>
      <w:fldChar w:fldCharType="begin"/>
    </w:r>
    <w:r w:rsidRPr="00987333">
      <w:rPr>
        <w:rFonts w:ascii="Times New Roman" w:hAnsi="Times New Roman"/>
        <w:sz w:val="14"/>
        <w:szCs w:val="14"/>
      </w:rPr>
      <w:instrText>NUMPAGES</w:instrText>
    </w:r>
    <w:r w:rsidRPr="00987333">
      <w:rPr>
        <w:rFonts w:ascii="Times New Roman" w:hAnsi="Times New Roman"/>
        <w:sz w:val="14"/>
        <w:szCs w:val="14"/>
      </w:rPr>
      <w:fldChar w:fldCharType="separate"/>
    </w:r>
    <w:r w:rsidR="00D80934">
      <w:rPr>
        <w:rFonts w:ascii="Times New Roman" w:hAnsi="Times New Roman"/>
        <w:noProof/>
        <w:sz w:val="14"/>
        <w:szCs w:val="14"/>
      </w:rPr>
      <w:t>2</w:t>
    </w:r>
    <w:r w:rsidRPr="00987333">
      <w:rPr>
        <w:rFonts w:ascii="Times New Roman" w:hAnsi="Times New Roman"/>
        <w:sz w:val="14"/>
        <w:szCs w:val="14"/>
      </w:rPr>
      <w:fldChar w:fldCharType="end"/>
    </w:r>
  </w:p>
  <w:p w14:paraId="436A064C" w14:textId="77777777" w:rsidR="00EC0951" w:rsidRPr="00C76907" w:rsidRDefault="00EC0951" w:rsidP="00C76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9F2A9" w14:textId="77777777" w:rsidR="00EE3EB6" w:rsidRDefault="00EE3EB6" w:rsidP="001E63AA">
      <w:pPr>
        <w:spacing w:after="0" w:line="240" w:lineRule="auto"/>
      </w:pPr>
      <w:r>
        <w:separator/>
      </w:r>
    </w:p>
  </w:footnote>
  <w:footnote w:type="continuationSeparator" w:id="0">
    <w:p w14:paraId="48179E75" w14:textId="77777777" w:rsidR="00EE3EB6" w:rsidRDefault="00EE3EB6" w:rsidP="001E6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2E366" w14:textId="77777777" w:rsidR="009367EA" w:rsidRPr="00792856" w:rsidRDefault="009367EA" w:rsidP="009367EA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4ECAFAF7" wp14:editId="5C0AA8D3">
          <wp:simplePos x="0" y="0"/>
          <wp:positionH relativeFrom="column">
            <wp:posOffset>-241935</wp:posOffset>
          </wp:positionH>
          <wp:positionV relativeFrom="paragraph">
            <wp:posOffset>96710</wp:posOffset>
          </wp:positionV>
          <wp:extent cx="1742440" cy="1742440"/>
          <wp:effectExtent l="0" t="0" r="0" b="0"/>
          <wp:wrapNone/>
          <wp:docPr id="13" name="Obraz 13" descr="Deg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g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2440" cy="174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FFB915A" wp14:editId="1103F65A">
              <wp:simplePos x="0" y="0"/>
              <wp:positionH relativeFrom="page">
                <wp:posOffset>2054860</wp:posOffset>
              </wp:positionH>
              <wp:positionV relativeFrom="page">
                <wp:posOffset>146050</wp:posOffset>
              </wp:positionV>
              <wp:extent cx="3881755" cy="718820"/>
              <wp:effectExtent l="0" t="3175" r="0" b="1905"/>
              <wp:wrapSquare wrapText="bothSides"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1755" cy="718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456C7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proofErr w:type="spellStart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Ortopedyczno</w:t>
                          </w:r>
                          <w:proofErr w:type="spellEnd"/>
                          <w:r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</w:t>
                          </w: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- Rehabilitacyjny Szpital Kliniczny </w:t>
                          </w:r>
                        </w:p>
                        <w:p w14:paraId="2CE1E663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im. Wiktora </w:t>
                          </w:r>
                          <w:proofErr w:type="spellStart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Degi</w:t>
                          </w:r>
                          <w:proofErr w:type="spellEnd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Uniwersytetu Medycznego</w:t>
                          </w:r>
                        </w:p>
                        <w:p w14:paraId="7150327D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im. Karola Marcinkowskiego w Poznaniu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vertAlign w:val="superscript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FB915A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6" type="#_x0000_t202" style="position:absolute;left:0;text-align:left;margin-left:161.8pt;margin-top:11.5pt;width:305.65pt;height:56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" o:allowincell="f" filled="f" stroked="f" strokecolor="white" strokeweight="0">
              <v:textbox style="mso-fit-shape-to-text:t" inset="10.8pt,7.2pt,10.8pt,7.2pt">
                <w:txbxContent>
                  <w:p w14:paraId="22E456C7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Ortopedyczno</w:t>
                    </w:r>
                    <w:proofErr w:type="spellEnd"/>
                    <w:r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</w:t>
                    </w: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- Rehabilitacyjny Szpital Kliniczny </w:t>
                    </w:r>
                  </w:p>
                  <w:p w14:paraId="2CE1E663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im. Wiktora </w:t>
                    </w: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Degi</w:t>
                    </w:r>
                    <w:proofErr w:type="spellEnd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Uniwersytetu Medycznego</w:t>
                    </w:r>
                  </w:p>
                  <w:p w14:paraId="7150327D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im. Karola Marcinkowskiego w Poznaniu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vertAlign w:val="superscript"/>
                      </w:rPr>
                      <w:t xml:space="preserve">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6E9A9432" w14:textId="77777777" w:rsidR="009367EA" w:rsidRDefault="009367EA" w:rsidP="009367EA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0E8733" wp14:editId="2865ABAF">
              <wp:simplePos x="0" y="0"/>
              <wp:positionH relativeFrom="page">
                <wp:posOffset>2957830</wp:posOffset>
              </wp:positionH>
              <wp:positionV relativeFrom="page">
                <wp:posOffset>679450</wp:posOffset>
              </wp:positionV>
              <wp:extent cx="2188845" cy="1375410"/>
              <wp:effectExtent l="0" t="0" r="0" b="0"/>
              <wp:wrapSquare wrapText="bothSides"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8845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9FB434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ul. 28 Czerwca 1956r. 135/147</w:t>
                          </w:r>
                        </w:p>
                        <w:p w14:paraId="63D0F1E0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61-545 Poznań</w:t>
                          </w:r>
                        </w:p>
                        <w:p w14:paraId="61DC070C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tel. 61 83 10 331/132</w:t>
                          </w:r>
                        </w:p>
                        <w:p w14:paraId="51074E0C" w14:textId="77777777" w:rsidR="009367EA" w:rsidRPr="00297DE5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fax 61 83 34 421</w:t>
                          </w:r>
                        </w:p>
                        <w:p w14:paraId="2049F169" w14:textId="77777777" w:rsidR="009367EA" w:rsidRPr="00297DE5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orsk@orsk.pl</w:t>
                          </w:r>
                        </w:p>
                        <w:p w14:paraId="4FBF14D2" w14:textId="77777777" w:rsidR="009367EA" w:rsidRPr="00D86567" w:rsidRDefault="009367EA" w:rsidP="009367EA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www.orsk.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pl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35000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0E8733" id="Pole tekstowe 20" o:spid="_x0000_s1027" type="#_x0000_t202" style="position:absolute;left:0;text-align:left;margin-left:232.9pt;margin-top:53.5pt;width:172.35pt;height:108.3pt;z-index:251659264;visibility:visible;mso-wrap-style:square;mso-width-percent:3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5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" o:allowincell="f" filled="f" stroked="f" strokecolor="white" strokeweight=".25pt">
              <v:textbox inset="10.8pt,7.2pt,10.8pt,7.2pt">
                <w:txbxContent>
                  <w:p w14:paraId="229FB434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ul. 28 Czerwca 1956r. 135/147</w:t>
                    </w:r>
                  </w:p>
                  <w:p w14:paraId="63D0F1E0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61-545 Poznań</w:t>
                    </w:r>
                  </w:p>
                  <w:p w14:paraId="61DC070C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tel. 61 83 10 331/132</w:t>
                    </w:r>
                  </w:p>
                  <w:p w14:paraId="51074E0C" w14:textId="77777777" w:rsidR="009367EA" w:rsidRPr="00297DE5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fax 61 83 34 421</w:t>
                    </w:r>
                  </w:p>
                  <w:p w14:paraId="2049F169" w14:textId="77777777" w:rsidR="009367EA" w:rsidRPr="00297DE5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orsk@orsk.pl</w:t>
                    </w:r>
                  </w:p>
                  <w:p w14:paraId="4FBF14D2" w14:textId="77777777" w:rsidR="009367EA" w:rsidRPr="00D86567" w:rsidRDefault="009367EA" w:rsidP="009367EA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www.orsk.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3B3441B1" w14:textId="77777777" w:rsidR="009367EA" w:rsidRPr="006B6FF1" w:rsidRDefault="009367EA" w:rsidP="009367EA">
    <w:pPr>
      <w:pStyle w:val="Tekstpodstawowy"/>
      <w:rPr>
        <w:rFonts w:ascii="Verdana" w:hAnsi="Verdana"/>
        <w:color w:val="auto"/>
        <w:sz w:val="16"/>
      </w:rPr>
    </w:pP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5F783196" wp14:editId="21133F9B">
          <wp:simplePos x="0" y="0"/>
          <wp:positionH relativeFrom="margin">
            <wp:posOffset>4910505</wp:posOffset>
          </wp:positionH>
          <wp:positionV relativeFrom="paragraph">
            <wp:posOffset>106048</wp:posOffset>
          </wp:positionV>
          <wp:extent cx="1160145" cy="1160145"/>
          <wp:effectExtent l="0" t="0" r="1905" b="1905"/>
          <wp:wrapNone/>
          <wp:docPr id="14" name="Obraz 14" descr="Logo - UMP 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UMP bez tł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1160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Cs/>
        <w:sz w:val="20"/>
        <w:szCs w:val="20"/>
        <w:lang w:val="pl-PL"/>
      </w:rPr>
      <w:t xml:space="preserve">                                                                                                                                                                            </w:t>
    </w:r>
  </w:p>
  <w:p w14:paraId="5EC90322" w14:textId="77777777" w:rsidR="009367EA" w:rsidRDefault="009367EA" w:rsidP="009367EA">
    <w:pPr>
      <w:pStyle w:val="Tekstpodstawowy"/>
      <w:jc w:val="left"/>
      <w:rPr>
        <w:rFonts w:ascii="Verdana" w:hAnsi="Verdana"/>
        <w:color w:val="800000"/>
        <w:sz w:val="16"/>
      </w:rPr>
    </w:pPr>
  </w:p>
  <w:p w14:paraId="608A1567" w14:textId="77777777" w:rsidR="009367EA" w:rsidRDefault="009367EA" w:rsidP="009367EA">
    <w:pPr>
      <w:pStyle w:val="Tekstpodstawowy"/>
      <w:rPr>
        <w:rFonts w:ascii="Verdana" w:hAnsi="Verdana"/>
        <w:color w:val="800000"/>
        <w:sz w:val="16"/>
      </w:rPr>
    </w:pPr>
  </w:p>
  <w:p w14:paraId="2C63F965" w14:textId="77777777" w:rsidR="009367EA" w:rsidRDefault="009367EA" w:rsidP="009367EA">
    <w:pPr>
      <w:pStyle w:val="Tekstpodstawowy"/>
      <w:rPr>
        <w:rFonts w:ascii="Verdana" w:hAnsi="Verdana"/>
        <w:color w:val="800000"/>
        <w:sz w:val="16"/>
      </w:rPr>
    </w:pPr>
  </w:p>
  <w:p w14:paraId="12635D87" w14:textId="77777777" w:rsidR="009367EA" w:rsidRDefault="009367EA" w:rsidP="009367EA">
    <w:pPr>
      <w:pStyle w:val="Tekstpodstawowy"/>
      <w:rPr>
        <w:rFonts w:ascii="Verdana" w:hAnsi="Verdana"/>
        <w:color w:val="800000"/>
        <w:sz w:val="16"/>
      </w:rPr>
    </w:pPr>
  </w:p>
  <w:p w14:paraId="0907C29D" w14:textId="77777777" w:rsidR="009367EA" w:rsidRPr="00D32D46" w:rsidRDefault="009367EA" w:rsidP="009367EA">
    <w:pPr>
      <w:rPr>
        <w:rFonts w:ascii="Verdana" w:hAnsi="Verdana"/>
        <w:color w:val="800000"/>
        <w:sz w:val="16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7A7BD74D" wp14:editId="14D8E56D">
          <wp:simplePos x="0" y="0"/>
          <wp:positionH relativeFrom="column">
            <wp:posOffset>1838632</wp:posOffset>
          </wp:positionH>
          <wp:positionV relativeFrom="paragraph">
            <wp:posOffset>213996</wp:posOffset>
          </wp:positionV>
          <wp:extent cx="585470" cy="568273"/>
          <wp:effectExtent l="0" t="0" r="5080" b="381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56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20"/>
        <w:szCs w:val="20"/>
      </w:rPr>
      <w:tab/>
    </w:r>
    <w:r>
      <w:rPr>
        <w:b/>
        <w:i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</w:t>
    </w:r>
  </w:p>
  <w:p w14:paraId="09C1A7DA" w14:textId="77777777" w:rsidR="009367EA" w:rsidRDefault="009367EA" w:rsidP="009367EA">
    <w:pPr>
      <w:pStyle w:val="Tekstpodstawowy"/>
      <w:rPr>
        <w:rFonts w:ascii="Verdana" w:hAnsi="Verdana"/>
        <w:color w:val="800000"/>
        <w:sz w:val="16"/>
      </w:rPr>
    </w:pPr>
  </w:p>
  <w:p w14:paraId="65510D1E" w14:textId="77777777" w:rsidR="009367EA" w:rsidRDefault="009367EA" w:rsidP="009367EA">
    <w:pPr>
      <w:pStyle w:val="Nagwek"/>
    </w:pPr>
  </w:p>
  <w:p w14:paraId="71711734" w14:textId="77777777" w:rsidR="009367EA" w:rsidRDefault="009367EA" w:rsidP="009367EA">
    <w:pPr>
      <w:pStyle w:val="Nagwek"/>
    </w:pPr>
  </w:p>
  <w:p w14:paraId="1A9427E5" w14:textId="77777777" w:rsidR="009367EA" w:rsidRDefault="009367EA" w:rsidP="009367EA">
    <w:pPr>
      <w:pStyle w:val="Nagwek"/>
    </w:pPr>
  </w:p>
  <w:p w14:paraId="40CB355D" w14:textId="77777777" w:rsidR="009367EA" w:rsidRDefault="009367EA" w:rsidP="009367EA">
    <w:pPr>
      <w:pStyle w:val="Nagwek"/>
    </w:pPr>
    <w:r>
      <w:rPr>
        <w:rFonts w:ascii="Verdana" w:hAnsi="Verdana"/>
        <w:noProof/>
        <w:color w:val="800000"/>
        <w:sz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714DC41" wp14:editId="1652791D">
              <wp:simplePos x="0" y="0"/>
              <wp:positionH relativeFrom="margin">
                <wp:posOffset>-142228</wp:posOffset>
              </wp:positionH>
              <wp:positionV relativeFrom="page">
                <wp:posOffset>2028599</wp:posOffset>
              </wp:positionV>
              <wp:extent cx="6418580" cy="0"/>
              <wp:effectExtent l="0" t="0" r="20320" b="19050"/>
              <wp:wrapNone/>
              <wp:docPr id="21" name="Łącznik prosty ze strzałką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858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54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5C77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1" o:spid="_x0000_s1026" type="#_x0000_t32" style="position:absolute;margin-left:-11.2pt;margin-top:159.75pt;width:505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" o:allowincell="f" strokecolor="#540000" strokeweight="1.25pt"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20B50" w14:textId="32630E96" w:rsidR="009367EA" w:rsidRPr="009367EA" w:rsidRDefault="009367EA" w:rsidP="00936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41F8C"/>
    <w:multiLevelType w:val="hybridMultilevel"/>
    <w:tmpl w:val="104EE7B8"/>
    <w:lvl w:ilvl="0" w:tplc="1CBA76E0">
      <w:start w:val="1"/>
      <w:numFmt w:val="decimal"/>
      <w:lvlText w:val="%1."/>
      <w:lvlJc w:val="left"/>
      <w:pPr>
        <w:ind w:left="899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19591F40"/>
    <w:multiLevelType w:val="hybridMultilevel"/>
    <w:tmpl w:val="58A2B6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1AE45165"/>
    <w:multiLevelType w:val="hybridMultilevel"/>
    <w:tmpl w:val="6F325A72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751145A"/>
    <w:multiLevelType w:val="hybridMultilevel"/>
    <w:tmpl w:val="6BE82E4E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2BEB112A"/>
    <w:multiLevelType w:val="hybridMultilevel"/>
    <w:tmpl w:val="7A6E69E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305567F9"/>
    <w:multiLevelType w:val="hybridMultilevel"/>
    <w:tmpl w:val="6106892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30794B51"/>
    <w:multiLevelType w:val="hybridMultilevel"/>
    <w:tmpl w:val="479CA5A0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30A569F8"/>
    <w:multiLevelType w:val="hybridMultilevel"/>
    <w:tmpl w:val="664CC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3DE66393"/>
    <w:multiLevelType w:val="hybridMultilevel"/>
    <w:tmpl w:val="31C26C9E"/>
    <w:lvl w:ilvl="0" w:tplc="29F4DBB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75C60"/>
    <w:multiLevelType w:val="hybridMultilevel"/>
    <w:tmpl w:val="45D455D6"/>
    <w:lvl w:ilvl="0" w:tplc="5016DF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FD61DB"/>
    <w:multiLevelType w:val="hybridMultilevel"/>
    <w:tmpl w:val="7A6E69E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6820594"/>
    <w:multiLevelType w:val="hybridMultilevel"/>
    <w:tmpl w:val="41D6154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A7D432C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C1A0E9E"/>
    <w:multiLevelType w:val="hybridMultilevel"/>
    <w:tmpl w:val="2340B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0307A0"/>
    <w:multiLevelType w:val="hybridMultilevel"/>
    <w:tmpl w:val="5BBE1034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5E012506"/>
    <w:multiLevelType w:val="hybridMultilevel"/>
    <w:tmpl w:val="3D74EE0A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5F674EC9"/>
    <w:multiLevelType w:val="hybridMultilevel"/>
    <w:tmpl w:val="725820EA"/>
    <w:lvl w:ilvl="0" w:tplc="1CBA76E0">
      <w:start w:val="1"/>
      <w:numFmt w:val="decimal"/>
      <w:lvlText w:val="%1."/>
      <w:lvlJc w:val="left"/>
      <w:pPr>
        <w:ind w:left="89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5FA20304"/>
    <w:multiLevelType w:val="hybridMultilevel"/>
    <w:tmpl w:val="664CC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64334CF6"/>
    <w:multiLevelType w:val="hybridMultilevel"/>
    <w:tmpl w:val="6AB2B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35F4D"/>
    <w:multiLevelType w:val="hybridMultilevel"/>
    <w:tmpl w:val="19C4D046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22B67"/>
    <w:multiLevelType w:val="hybridMultilevel"/>
    <w:tmpl w:val="4FD2A8A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FCE059A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71DE3281"/>
    <w:multiLevelType w:val="hybridMultilevel"/>
    <w:tmpl w:val="454600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7C121C4B"/>
    <w:multiLevelType w:val="hybridMultilevel"/>
    <w:tmpl w:val="446A1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D28FA"/>
    <w:multiLevelType w:val="hybridMultilevel"/>
    <w:tmpl w:val="204A0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9"/>
  </w:num>
  <w:num w:numId="3">
    <w:abstractNumId w:val="23"/>
  </w:num>
  <w:num w:numId="4">
    <w:abstractNumId w:val="20"/>
  </w:num>
  <w:num w:numId="5">
    <w:abstractNumId w:val="11"/>
  </w:num>
  <w:num w:numId="6">
    <w:abstractNumId w:val="18"/>
  </w:num>
  <w:num w:numId="7">
    <w:abstractNumId w:val="1"/>
  </w:num>
  <w:num w:numId="8">
    <w:abstractNumId w:val="17"/>
  </w:num>
  <w:num w:numId="9">
    <w:abstractNumId w:val="16"/>
  </w:num>
  <w:num w:numId="10">
    <w:abstractNumId w:val="2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2"/>
  </w:num>
  <w:num w:numId="16">
    <w:abstractNumId w:val="21"/>
  </w:num>
  <w:num w:numId="17">
    <w:abstractNumId w:val="14"/>
  </w:num>
  <w:num w:numId="18">
    <w:abstractNumId w:val="10"/>
  </w:num>
  <w:num w:numId="19">
    <w:abstractNumId w:val="4"/>
  </w:num>
  <w:num w:numId="20">
    <w:abstractNumId w:val="0"/>
  </w:num>
  <w:num w:numId="21">
    <w:abstractNumId w:val="2"/>
  </w:num>
  <w:num w:numId="22">
    <w:abstractNumId w:val="24"/>
  </w:num>
  <w:num w:numId="23">
    <w:abstractNumId w:val="9"/>
  </w:num>
  <w:num w:numId="24">
    <w:abstractNumId w:val="13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wa Redo">
    <w15:presenceInfo w15:providerId="None" w15:userId="Ewa Re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AA"/>
    <w:rsid w:val="00002610"/>
    <w:rsid w:val="000027CD"/>
    <w:rsid w:val="00012025"/>
    <w:rsid w:val="0001325C"/>
    <w:rsid w:val="0001377E"/>
    <w:rsid w:val="00017B08"/>
    <w:rsid w:val="0002116F"/>
    <w:rsid w:val="000318EA"/>
    <w:rsid w:val="000348AA"/>
    <w:rsid w:val="00064B5F"/>
    <w:rsid w:val="00082D57"/>
    <w:rsid w:val="00084431"/>
    <w:rsid w:val="00085168"/>
    <w:rsid w:val="00087D74"/>
    <w:rsid w:val="00090224"/>
    <w:rsid w:val="00094993"/>
    <w:rsid w:val="000A2E19"/>
    <w:rsid w:val="000B056D"/>
    <w:rsid w:val="000C25E5"/>
    <w:rsid w:val="000C4031"/>
    <w:rsid w:val="000C711B"/>
    <w:rsid w:val="000E7E74"/>
    <w:rsid w:val="00111C14"/>
    <w:rsid w:val="001227F9"/>
    <w:rsid w:val="00124A07"/>
    <w:rsid w:val="00145A54"/>
    <w:rsid w:val="00146892"/>
    <w:rsid w:val="0015030B"/>
    <w:rsid w:val="00155FD5"/>
    <w:rsid w:val="00156902"/>
    <w:rsid w:val="00176D14"/>
    <w:rsid w:val="00182FB8"/>
    <w:rsid w:val="001949B3"/>
    <w:rsid w:val="001A3CD2"/>
    <w:rsid w:val="001C11C7"/>
    <w:rsid w:val="001C30B6"/>
    <w:rsid w:val="001D162A"/>
    <w:rsid w:val="001D20EA"/>
    <w:rsid w:val="001E1E56"/>
    <w:rsid w:val="001E63AA"/>
    <w:rsid w:val="001F54F6"/>
    <w:rsid w:val="00214A5E"/>
    <w:rsid w:val="002317BE"/>
    <w:rsid w:val="002352CA"/>
    <w:rsid w:val="0023691B"/>
    <w:rsid w:val="00241BC2"/>
    <w:rsid w:val="00253DDF"/>
    <w:rsid w:val="00270272"/>
    <w:rsid w:val="00274E36"/>
    <w:rsid w:val="002759EE"/>
    <w:rsid w:val="002912C2"/>
    <w:rsid w:val="00291C14"/>
    <w:rsid w:val="002A7500"/>
    <w:rsid w:val="002B1BB5"/>
    <w:rsid w:val="002B2361"/>
    <w:rsid w:val="002D394A"/>
    <w:rsid w:val="002F192C"/>
    <w:rsid w:val="00323EFD"/>
    <w:rsid w:val="0032706D"/>
    <w:rsid w:val="0033279E"/>
    <w:rsid w:val="00340F43"/>
    <w:rsid w:val="00341AEA"/>
    <w:rsid w:val="00344238"/>
    <w:rsid w:val="00352853"/>
    <w:rsid w:val="00356165"/>
    <w:rsid w:val="00362BA5"/>
    <w:rsid w:val="0036523B"/>
    <w:rsid w:val="0037536B"/>
    <w:rsid w:val="0039683E"/>
    <w:rsid w:val="003B01FB"/>
    <w:rsid w:val="003B21F6"/>
    <w:rsid w:val="003D171D"/>
    <w:rsid w:val="003E0655"/>
    <w:rsid w:val="003E7174"/>
    <w:rsid w:val="003E7561"/>
    <w:rsid w:val="00401ADD"/>
    <w:rsid w:val="00401D8D"/>
    <w:rsid w:val="00402365"/>
    <w:rsid w:val="00403EB7"/>
    <w:rsid w:val="00407561"/>
    <w:rsid w:val="004246C8"/>
    <w:rsid w:val="004279B5"/>
    <w:rsid w:val="00431630"/>
    <w:rsid w:val="00454435"/>
    <w:rsid w:val="0046116E"/>
    <w:rsid w:val="00464227"/>
    <w:rsid w:val="0049519D"/>
    <w:rsid w:val="00497E29"/>
    <w:rsid w:val="004A1038"/>
    <w:rsid w:val="004A6572"/>
    <w:rsid w:val="004B4178"/>
    <w:rsid w:val="004C13B3"/>
    <w:rsid w:val="004C437B"/>
    <w:rsid w:val="004C67CF"/>
    <w:rsid w:val="004D66CE"/>
    <w:rsid w:val="004E685E"/>
    <w:rsid w:val="004F2DCC"/>
    <w:rsid w:val="004F31E5"/>
    <w:rsid w:val="004F6E11"/>
    <w:rsid w:val="00506D26"/>
    <w:rsid w:val="005331B6"/>
    <w:rsid w:val="0056032C"/>
    <w:rsid w:val="00593B75"/>
    <w:rsid w:val="00597879"/>
    <w:rsid w:val="005978B1"/>
    <w:rsid w:val="005B0283"/>
    <w:rsid w:val="005B6343"/>
    <w:rsid w:val="005C3AE4"/>
    <w:rsid w:val="005E39B2"/>
    <w:rsid w:val="005E5D4E"/>
    <w:rsid w:val="005E62DC"/>
    <w:rsid w:val="00602FB5"/>
    <w:rsid w:val="0061126E"/>
    <w:rsid w:val="00613791"/>
    <w:rsid w:val="00622F5F"/>
    <w:rsid w:val="006269A6"/>
    <w:rsid w:val="00646835"/>
    <w:rsid w:val="00675857"/>
    <w:rsid w:val="006A450E"/>
    <w:rsid w:val="006A45E4"/>
    <w:rsid w:val="006A5748"/>
    <w:rsid w:val="006B6AED"/>
    <w:rsid w:val="006C01DE"/>
    <w:rsid w:val="006D764A"/>
    <w:rsid w:val="006E5E20"/>
    <w:rsid w:val="006F15EA"/>
    <w:rsid w:val="00710195"/>
    <w:rsid w:val="00744A0C"/>
    <w:rsid w:val="00753B65"/>
    <w:rsid w:val="00783DE9"/>
    <w:rsid w:val="007A50B3"/>
    <w:rsid w:val="007B5188"/>
    <w:rsid w:val="007C458E"/>
    <w:rsid w:val="007C6F51"/>
    <w:rsid w:val="007D0AB5"/>
    <w:rsid w:val="007D3AA1"/>
    <w:rsid w:val="007E0F5F"/>
    <w:rsid w:val="007E261D"/>
    <w:rsid w:val="007E33D5"/>
    <w:rsid w:val="007F379E"/>
    <w:rsid w:val="007F5CB1"/>
    <w:rsid w:val="00810FE9"/>
    <w:rsid w:val="00817334"/>
    <w:rsid w:val="00821155"/>
    <w:rsid w:val="00827D01"/>
    <w:rsid w:val="008301CD"/>
    <w:rsid w:val="00836C07"/>
    <w:rsid w:val="00844714"/>
    <w:rsid w:val="00856BC4"/>
    <w:rsid w:val="00861D20"/>
    <w:rsid w:val="00866CDB"/>
    <w:rsid w:val="008755AB"/>
    <w:rsid w:val="0087686F"/>
    <w:rsid w:val="00877B33"/>
    <w:rsid w:val="00884FCC"/>
    <w:rsid w:val="00887497"/>
    <w:rsid w:val="00894BE6"/>
    <w:rsid w:val="00894E18"/>
    <w:rsid w:val="008A3C11"/>
    <w:rsid w:val="008A54B5"/>
    <w:rsid w:val="008B7453"/>
    <w:rsid w:val="008C13B6"/>
    <w:rsid w:val="008C721A"/>
    <w:rsid w:val="008D6176"/>
    <w:rsid w:val="008E039F"/>
    <w:rsid w:val="008E0DCF"/>
    <w:rsid w:val="008F10A7"/>
    <w:rsid w:val="008F2752"/>
    <w:rsid w:val="00922FDA"/>
    <w:rsid w:val="009261C7"/>
    <w:rsid w:val="0092634C"/>
    <w:rsid w:val="00930696"/>
    <w:rsid w:val="0093215B"/>
    <w:rsid w:val="009367EA"/>
    <w:rsid w:val="00940142"/>
    <w:rsid w:val="009629DC"/>
    <w:rsid w:val="00962EAD"/>
    <w:rsid w:val="00964008"/>
    <w:rsid w:val="00971B54"/>
    <w:rsid w:val="00975712"/>
    <w:rsid w:val="009845D3"/>
    <w:rsid w:val="00985C64"/>
    <w:rsid w:val="00993C4C"/>
    <w:rsid w:val="00997627"/>
    <w:rsid w:val="009B5D83"/>
    <w:rsid w:val="009C728D"/>
    <w:rsid w:val="009D2EA7"/>
    <w:rsid w:val="009D3B70"/>
    <w:rsid w:val="009D62CF"/>
    <w:rsid w:val="00A02D07"/>
    <w:rsid w:val="00A04A98"/>
    <w:rsid w:val="00A05A8D"/>
    <w:rsid w:val="00A14952"/>
    <w:rsid w:val="00A24539"/>
    <w:rsid w:val="00A2734D"/>
    <w:rsid w:val="00A30D03"/>
    <w:rsid w:val="00A34F12"/>
    <w:rsid w:val="00A35DD6"/>
    <w:rsid w:val="00A44752"/>
    <w:rsid w:val="00A448A3"/>
    <w:rsid w:val="00A4623F"/>
    <w:rsid w:val="00A514A3"/>
    <w:rsid w:val="00A52046"/>
    <w:rsid w:val="00A602FB"/>
    <w:rsid w:val="00A6152C"/>
    <w:rsid w:val="00A62BDD"/>
    <w:rsid w:val="00A65D74"/>
    <w:rsid w:val="00A7465D"/>
    <w:rsid w:val="00A8052B"/>
    <w:rsid w:val="00A83AB1"/>
    <w:rsid w:val="00A85609"/>
    <w:rsid w:val="00A90489"/>
    <w:rsid w:val="00A9143E"/>
    <w:rsid w:val="00A96E1A"/>
    <w:rsid w:val="00AB16DA"/>
    <w:rsid w:val="00AB1FB7"/>
    <w:rsid w:val="00AB7730"/>
    <w:rsid w:val="00AC3451"/>
    <w:rsid w:val="00AC55BA"/>
    <w:rsid w:val="00AE6274"/>
    <w:rsid w:val="00B026DC"/>
    <w:rsid w:val="00B06EC3"/>
    <w:rsid w:val="00B12681"/>
    <w:rsid w:val="00B156B1"/>
    <w:rsid w:val="00B214D7"/>
    <w:rsid w:val="00B24BD6"/>
    <w:rsid w:val="00B26A5C"/>
    <w:rsid w:val="00B30A16"/>
    <w:rsid w:val="00B32257"/>
    <w:rsid w:val="00B3399C"/>
    <w:rsid w:val="00B3418D"/>
    <w:rsid w:val="00B349C4"/>
    <w:rsid w:val="00B34C94"/>
    <w:rsid w:val="00B3675C"/>
    <w:rsid w:val="00B41725"/>
    <w:rsid w:val="00B47C96"/>
    <w:rsid w:val="00B64CFA"/>
    <w:rsid w:val="00B66FBF"/>
    <w:rsid w:val="00B771C7"/>
    <w:rsid w:val="00B90B72"/>
    <w:rsid w:val="00B949C3"/>
    <w:rsid w:val="00BB19A2"/>
    <w:rsid w:val="00BB3310"/>
    <w:rsid w:val="00BC254A"/>
    <w:rsid w:val="00BC42FE"/>
    <w:rsid w:val="00BC6832"/>
    <w:rsid w:val="00BC6960"/>
    <w:rsid w:val="00BD0685"/>
    <w:rsid w:val="00BD10EE"/>
    <w:rsid w:val="00BD1323"/>
    <w:rsid w:val="00BE058C"/>
    <w:rsid w:val="00BE0AA0"/>
    <w:rsid w:val="00BE0C67"/>
    <w:rsid w:val="00BF32DA"/>
    <w:rsid w:val="00BF49EF"/>
    <w:rsid w:val="00C06707"/>
    <w:rsid w:val="00C2048C"/>
    <w:rsid w:val="00C315DF"/>
    <w:rsid w:val="00C33276"/>
    <w:rsid w:val="00C4413D"/>
    <w:rsid w:val="00C50D12"/>
    <w:rsid w:val="00C53CCC"/>
    <w:rsid w:val="00C658F5"/>
    <w:rsid w:val="00C65A6B"/>
    <w:rsid w:val="00C75A45"/>
    <w:rsid w:val="00C76907"/>
    <w:rsid w:val="00C835AD"/>
    <w:rsid w:val="00C8483A"/>
    <w:rsid w:val="00C849D8"/>
    <w:rsid w:val="00CA609A"/>
    <w:rsid w:val="00CD19ED"/>
    <w:rsid w:val="00CD7AD7"/>
    <w:rsid w:val="00CE26B5"/>
    <w:rsid w:val="00CF7EEA"/>
    <w:rsid w:val="00D10F54"/>
    <w:rsid w:val="00D11BD4"/>
    <w:rsid w:val="00D53563"/>
    <w:rsid w:val="00D6362F"/>
    <w:rsid w:val="00D71A6E"/>
    <w:rsid w:val="00D7767E"/>
    <w:rsid w:val="00D80934"/>
    <w:rsid w:val="00D87000"/>
    <w:rsid w:val="00D87BBA"/>
    <w:rsid w:val="00D920BF"/>
    <w:rsid w:val="00DA7027"/>
    <w:rsid w:val="00DB7E50"/>
    <w:rsid w:val="00DC357F"/>
    <w:rsid w:val="00DC3DE7"/>
    <w:rsid w:val="00DF6423"/>
    <w:rsid w:val="00DF72A8"/>
    <w:rsid w:val="00DF7C49"/>
    <w:rsid w:val="00E005BC"/>
    <w:rsid w:val="00E06E2C"/>
    <w:rsid w:val="00E1453F"/>
    <w:rsid w:val="00E21FE5"/>
    <w:rsid w:val="00E2302B"/>
    <w:rsid w:val="00E27161"/>
    <w:rsid w:val="00E30488"/>
    <w:rsid w:val="00E32D98"/>
    <w:rsid w:val="00E43160"/>
    <w:rsid w:val="00E45CEB"/>
    <w:rsid w:val="00E578D5"/>
    <w:rsid w:val="00E61CD2"/>
    <w:rsid w:val="00E84653"/>
    <w:rsid w:val="00E96669"/>
    <w:rsid w:val="00EA5DA2"/>
    <w:rsid w:val="00EC0121"/>
    <w:rsid w:val="00EC0951"/>
    <w:rsid w:val="00EC18DF"/>
    <w:rsid w:val="00EC2F03"/>
    <w:rsid w:val="00ED07B3"/>
    <w:rsid w:val="00ED1DE8"/>
    <w:rsid w:val="00ED67EB"/>
    <w:rsid w:val="00EE10BE"/>
    <w:rsid w:val="00EE3EB6"/>
    <w:rsid w:val="00F14EF7"/>
    <w:rsid w:val="00F17891"/>
    <w:rsid w:val="00F23430"/>
    <w:rsid w:val="00F25A69"/>
    <w:rsid w:val="00F40D2E"/>
    <w:rsid w:val="00F42D55"/>
    <w:rsid w:val="00F4738D"/>
    <w:rsid w:val="00F478E7"/>
    <w:rsid w:val="00F513B6"/>
    <w:rsid w:val="00F537A1"/>
    <w:rsid w:val="00F628EC"/>
    <w:rsid w:val="00F7004B"/>
    <w:rsid w:val="00F70EFB"/>
    <w:rsid w:val="00F744EC"/>
    <w:rsid w:val="00F76B4F"/>
    <w:rsid w:val="00F87547"/>
    <w:rsid w:val="00FA3287"/>
    <w:rsid w:val="00FC18AA"/>
    <w:rsid w:val="00FC7399"/>
    <w:rsid w:val="00FC7FBC"/>
    <w:rsid w:val="00FD218F"/>
    <w:rsid w:val="00FD305C"/>
    <w:rsid w:val="00FE01B1"/>
    <w:rsid w:val="00FF2768"/>
    <w:rsid w:val="00FF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4BF20"/>
  <w15:docId w15:val="{32D022A7-CBE9-42E5-BECA-2934046B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14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63AA"/>
  </w:style>
  <w:style w:type="paragraph" w:styleId="Stopka">
    <w:name w:val="footer"/>
    <w:basedOn w:val="Normalny"/>
    <w:link w:val="Stopka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E63AA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1E63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E6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6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63A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3A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9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96E1A"/>
    <w:rPr>
      <w:color w:val="0000FF"/>
      <w:u w:val="single"/>
    </w:rPr>
  </w:style>
  <w:style w:type="character" w:customStyle="1" w:styleId="object">
    <w:name w:val="object"/>
    <w:rsid w:val="00A96E1A"/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B349C4"/>
  </w:style>
  <w:style w:type="paragraph" w:customStyle="1" w:styleId="Default">
    <w:name w:val="Default"/>
    <w:rsid w:val="009976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1"/>
    <w:rsid w:val="009367EA"/>
    <w:pPr>
      <w:spacing w:after="0" w:line="240" w:lineRule="auto"/>
      <w:jc w:val="center"/>
    </w:pPr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9367EA"/>
  </w:style>
  <w:style w:type="character" w:customStyle="1" w:styleId="TekstpodstawowyZnak1">
    <w:name w:val="Tekst podstawowy Znak1"/>
    <w:link w:val="Tekstpodstawowy"/>
    <w:rsid w:val="009367EA"/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8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8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F34DE-9D2A-4B1F-87AC-DA9EA781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Redo</dc:creator>
  <cp:keywords/>
  <dc:description/>
  <cp:lastModifiedBy>Ewa Redo</cp:lastModifiedBy>
  <cp:revision>9</cp:revision>
  <cp:lastPrinted>2021-06-11T06:29:00Z</cp:lastPrinted>
  <dcterms:created xsi:type="dcterms:W3CDTF">2024-07-15T08:18:00Z</dcterms:created>
  <dcterms:modified xsi:type="dcterms:W3CDTF">2024-08-01T06:27:00Z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2022-05-29T16:59:41Z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655d573a-d21d-423e-ace0-5cdb765f3b59</vt:lpwstr>
  </property>
  <property fmtid="{D5CDD505-2E9C-101B-9397-08002B2CF9AE}" pid="8" name="MSIP_Label_a8de25a8-ef47-40a7-b7ec-c38f3edc2acf_ContentBits">
    <vt:lpwstr>0</vt:lpwstr>
  </property>
</Properties>
</file>